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C6B04CD" w:rsidP="0C6B04CD" w:rsidRDefault="0C6B04CD" w14:paraId="6ECE81D9" w14:textId="3A82917F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4"/>
          <w:szCs w:val="24"/>
          <w:lang w:val="pl-PL"/>
        </w:rPr>
      </w:pPr>
      <w:r w:rsidRPr="176CFE56" w:rsidR="0C6B04CD">
        <w:rPr>
          <w:rFonts w:ascii="Calibri" w:hAnsi="Calibri" w:eastAsia="Calibri" w:cs="Calibri"/>
          <w:noProof w:val="0"/>
          <w:sz w:val="24"/>
          <w:szCs w:val="24"/>
          <w:lang w:val="pl-PL"/>
        </w:rPr>
        <w:t xml:space="preserve">Regulamin Konkursu Fotograficznego </w:t>
      </w:r>
      <w:r>
        <w:br/>
      </w:r>
      <w:r w:rsidRPr="176CFE56" w:rsidR="0C6B04CD">
        <w:rPr>
          <w:rFonts w:ascii="Calibri" w:hAnsi="Calibri" w:eastAsia="Calibri" w:cs="Calibri"/>
          <w:noProof w:val="0"/>
          <w:sz w:val="24"/>
          <w:szCs w:val="24"/>
          <w:lang w:val="pl-PL"/>
        </w:rPr>
        <w:t xml:space="preserve">"Czas wolny - czas bezpieczny - czas bez </w:t>
      </w:r>
      <w:r w:rsidRPr="176CFE56" w:rsidR="177D01C7">
        <w:rPr>
          <w:rFonts w:ascii="Calibri" w:hAnsi="Calibri" w:eastAsia="Calibri" w:cs="Calibri"/>
          <w:noProof w:val="0"/>
          <w:sz w:val="24"/>
          <w:szCs w:val="24"/>
          <w:lang w:val="pl-PL"/>
        </w:rPr>
        <w:t>I</w:t>
      </w:r>
      <w:r w:rsidRPr="176CFE56" w:rsidR="0C6B04CD">
        <w:rPr>
          <w:rFonts w:ascii="Calibri" w:hAnsi="Calibri" w:eastAsia="Calibri" w:cs="Calibri"/>
          <w:noProof w:val="0"/>
          <w:sz w:val="24"/>
          <w:szCs w:val="24"/>
          <w:lang w:val="pl-PL"/>
        </w:rPr>
        <w:t>nternetu</w:t>
      </w:r>
      <w:r w:rsidRPr="176CFE56" w:rsidR="0C6B04CD">
        <w:rPr>
          <w:rFonts w:ascii="Calibri" w:hAnsi="Calibri" w:eastAsia="Calibri" w:cs="Calibri"/>
          <w:noProof w:val="0"/>
          <w:sz w:val="24"/>
          <w:szCs w:val="24"/>
          <w:lang w:val="pl-PL"/>
        </w:rPr>
        <w:t xml:space="preserve">" </w:t>
      </w:r>
      <w:r>
        <w:br/>
      </w:r>
      <w:r w:rsidRPr="176CFE56" w:rsidR="0C6B04CD">
        <w:rPr>
          <w:rFonts w:ascii="Calibri" w:hAnsi="Calibri" w:eastAsia="Calibri" w:cs="Calibri"/>
          <w:noProof w:val="0"/>
          <w:sz w:val="24"/>
          <w:szCs w:val="24"/>
          <w:lang w:val="pl-PL"/>
        </w:rPr>
        <w:t>dla uczniów klas 4-8 PSP w Kodrębie.</w:t>
      </w:r>
    </w:p>
    <w:p w:rsidR="0C6B04CD" w:rsidP="0C6B04CD" w:rsidRDefault="0C6B04CD" w14:paraId="7E017AF0" w14:textId="27B68FEE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4"/>
          <w:szCs w:val="24"/>
          <w:lang w:val="pl-PL"/>
        </w:rPr>
      </w:pPr>
      <w:r w:rsidRPr="0C6B04CD" w:rsidR="0C6B04CD">
        <w:rPr>
          <w:rFonts w:ascii="Calibri" w:hAnsi="Calibri" w:eastAsia="Calibri" w:cs="Calibri"/>
          <w:noProof w:val="0"/>
          <w:sz w:val="24"/>
          <w:szCs w:val="24"/>
          <w:lang w:val="pl-PL"/>
        </w:rPr>
        <w:t xml:space="preserve">Wszyscy wiemy jak dużo czasu spędzacie przy komputerze. Potraficie wykorzystywać możliwości jakie dają wam urządzenia telekomunikacyjne. Wiemy również, że znacie zagrożenia, na które jesteście narażeni korzystając w nieodpowiedni sposób z mediów społecznościowych. W ramach Dni Bezpiecznego Internetu zachęcamy do udziału w Szkolnym Konkursie Fotograficznym, którego celem jest pokazanie, jak spędzacie czas wolny w trudnym okresie nauki zdalnej. Każdy z Was musi być kreatywny i powinien spędzać czas wolny z dala od komputera. Może urządzasz rodzinne rozgrywki w grach planszowych, układasz scrabble lub organizujesz ten czas w inny ciekawy sposób. Uwiecznij ten moment i pokaż jak kreatywnie spędzasz czas wolny. </w:t>
      </w:r>
    </w:p>
    <w:p w:rsidR="0C6B04CD" w:rsidP="0C6B04CD" w:rsidRDefault="0C6B04CD" w14:paraId="6C3F0D69" w14:textId="09BFFAF3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l-PL"/>
        </w:rPr>
      </w:pPr>
      <w:r w:rsidRPr="0C6B04CD" w:rsidR="0C6B04CD">
        <w:rPr>
          <w:rFonts w:ascii="Calibri" w:hAnsi="Calibri" w:eastAsia="Calibri" w:cs="Calibri"/>
          <w:noProof w:val="0"/>
          <w:sz w:val="24"/>
          <w:szCs w:val="24"/>
          <w:lang w:val="pl-PL"/>
        </w:rPr>
        <w:t xml:space="preserve">Konkurs jest skierowany do wszystkich uczniów </w:t>
      </w:r>
      <w:r w:rsidRPr="0C6B04CD" w:rsidR="0C6B04CD">
        <w:rPr>
          <w:rFonts w:ascii="Calibri" w:hAnsi="Calibri" w:eastAsia="Calibri" w:cs="Calibri"/>
          <w:noProof w:val="0"/>
          <w:sz w:val="24"/>
          <w:szCs w:val="24"/>
          <w:lang w:val="pl-PL"/>
        </w:rPr>
        <w:t>kl.</w:t>
      </w:r>
      <w:r w:rsidRPr="0C6B04CD" w:rsidR="0C6B04CD">
        <w:rPr>
          <w:rFonts w:ascii="Calibri" w:hAnsi="Calibri" w:eastAsia="Calibri" w:cs="Calibri"/>
          <w:noProof w:val="0"/>
          <w:sz w:val="24"/>
          <w:szCs w:val="24"/>
          <w:lang w:val="pl-PL"/>
        </w:rPr>
        <w:t xml:space="preserve"> 4-8 PSP w Kodrębie.</w:t>
      </w:r>
    </w:p>
    <w:p w:rsidR="0C6B04CD" w:rsidP="0C6B04CD" w:rsidRDefault="0C6B04CD" w14:paraId="5E4C8F5F" w14:textId="55CB4C8E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noProof w:val="0"/>
          <w:sz w:val="24"/>
          <w:szCs w:val="24"/>
          <w:lang w:val="pl-PL"/>
        </w:rPr>
      </w:pPr>
      <w:r w:rsidRPr="0C6B04CD" w:rsidR="0C6B04CD">
        <w:rPr>
          <w:rFonts w:ascii="Calibri" w:hAnsi="Calibri" w:eastAsia="Calibri" w:cs="Calibri"/>
          <w:noProof w:val="0"/>
          <w:sz w:val="24"/>
          <w:szCs w:val="24"/>
          <w:lang w:val="pl-PL"/>
        </w:rPr>
        <w:t>Tematem konkursu jest prezentacja i promowanie aktywnych form spędzania wolnego czasu bez wykorzystania mediów społecznościowych.</w:t>
      </w:r>
    </w:p>
    <w:p w:rsidR="0C6B04CD" w:rsidP="0C6B04CD" w:rsidRDefault="0C6B04CD" w14:paraId="4A645327" w14:textId="3AB5CA8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l-PL"/>
        </w:rPr>
      </w:pPr>
      <w:r w:rsidRPr="0C6B04CD" w:rsidR="0C6B04CD">
        <w:rPr>
          <w:rFonts w:ascii="Calibri" w:hAnsi="Calibri" w:eastAsia="Calibri" w:cs="Calibri"/>
          <w:noProof w:val="0"/>
          <w:sz w:val="24"/>
          <w:szCs w:val="24"/>
          <w:lang w:val="pl-PL"/>
        </w:rPr>
        <w:t>Ocenie podlegać będą:</w:t>
      </w:r>
      <w:r>
        <w:br/>
      </w:r>
      <w:r w:rsidRPr="0C6B04CD" w:rsidR="0C6B04CD">
        <w:rPr>
          <w:rFonts w:ascii="Calibri" w:hAnsi="Calibri" w:eastAsia="Calibri" w:cs="Calibri"/>
          <w:noProof w:val="0"/>
          <w:sz w:val="24"/>
          <w:szCs w:val="24"/>
          <w:lang w:val="pl-PL"/>
        </w:rPr>
        <w:t>-kompozycja, walory artystyczne</w:t>
      </w:r>
      <w:r>
        <w:br/>
      </w:r>
      <w:r w:rsidRPr="0C6B04CD" w:rsidR="0C6B04CD">
        <w:rPr>
          <w:rFonts w:ascii="Calibri" w:hAnsi="Calibri" w:eastAsia="Calibri" w:cs="Calibri"/>
          <w:noProof w:val="0"/>
          <w:sz w:val="24"/>
          <w:szCs w:val="24"/>
          <w:lang w:val="pl-PL"/>
        </w:rPr>
        <w:t>-pomysłowość w przedstawieniu tematu,</w:t>
      </w:r>
      <w:r>
        <w:br/>
      </w:r>
      <w:r w:rsidRPr="0C6B04CD" w:rsidR="0C6B04CD">
        <w:rPr>
          <w:rFonts w:ascii="Calibri" w:hAnsi="Calibri" w:eastAsia="Calibri" w:cs="Calibri"/>
          <w:noProof w:val="0"/>
          <w:sz w:val="24"/>
          <w:szCs w:val="24"/>
          <w:lang w:val="pl-PL"/>
        </w:rPr>
        <w:t>-temat (opis zdjęcia).</w:t>
      </w:r>
      <w:r>
        <w:br/>
      </w:r>
      <w:r w:rsidRPr="0C6B04CD" w:rsidR="0C6B04CD">
        <w:rPr>
          <w:rFonts w:ascii="Calibri" w:hAnsi="Calibri" w:eastAsia="Calibri" w:cs="Calibri"/>
          <w:noProof w:val="0"/>
          <w:sz w:val="24"/>
          <w:szCs w:val="24"/>
          <w:lang w:val="pl-PL"/>
        </w:rPr>
        <w:t xml:space="preserve">Skład jury: </w:t>
      </w:r>
      <w:proofErr w:type="spellStart"/>
      <w:r w:rsidRPr="0C6B04CD" w:rsidR="0C6B04CD">
        <w:rPr>
          <w:rFonts w:ascii="Calibri" w:hAnsi="Calibri" w:eastAsia="Calibri" w:cs="Calibri"/>
          <w:noProof w:val="0"/>
          <w:sz w:val="24"/>
          <w:szCs w:val="24"/>
          <w:lang w:val="pl-PL"/>
        </w:rPr>
        <w:t>M.Abram</w:t>
      </w:r>
      <w:proofErr w:type="spellEnd"/>
      <w:r w:rsidRPr="0C6B04CD" w:rsidR="0C6B04CD">
        <w:rPr>
          <w:rFonts w:ascii="Calibri" w:hAnsi="Calibri" w:eastAsia="Calibri" w:cs="Calibri"/>
          <w:noProof w:val="0"/>
          <w:sz w:val="24"/>
          <w:szCs w:val="24"/>
          <w:lang w:val="pl-PL"/>
        </w:rPr>
        <w:t xml:space="preserve">, </w:t>
      </w:r>
      <w:proofErr w:type="spellStart"/>
      <w:r w:rsidRPr="0C6B04CD" w:rsidR="0C6B04CD">
        <w:rPr>
          <w:rFonts w:ascii="Calibri" w:hAnsi="Calibri" w:eastAsia="Calibri" w:cs="Calibri"/>
          <w:noProof w:val="0"/>
          <w:sz w:val="24"/>
          <w:szCs w:val="24"/>
          <w:lang w:val="pl-PL"/>
        </w:rPr>
        <w:t>J.Kołodziejski</w:t>
      </w:r>
      <w:proofErr w:type="spellEnd"/>
      <w:r w:rsidRPr="0C6B04CD" w:rsidR="0C6B04CD">
        <w:rPr>
          <w:rFonts w:ascii="Calibri" w:hAnsi="Calibri" w:eastAsia="Calibri" w:cs="Calibri"/>
          <w:noProof w:val="0"/>
          <w:sz w:val="24"/>
          <w:szCs w:val="24"/>
          <w:lang w:val="pl-PL"/>
        </w:rPr>
        <w:t xml:space="preserve">, </w:t>
      </w:r>
      <w:proofErr w:type="spellStart"/>
      <w:r w:rsidRPr="0C6B04CD" w:rsidR="0C6B04CD">
        <w:rPr>
          <w:rFonts w:ascii="Calibri" w:hAnsi="Calibri" w:eastAsia="Calibri" w:cs="Calibri"/>
          <w:noProof w:val="0"/>
          <w:sz w:val="24"/>
          <w:szCs w:val="24"/>
          <w:lang w:val="pl-PL"/>
        </w:rPr>
        <w:t>W.Tomczewska</w:t>
      </w:r>
      <w:proofErr w:type="spellEnd"/>
      <w:r w:rsidRPr="0C6B04CD" w:rsidR="0C6B04CD">
        <w:rPr>
          <w:rFonts w:ascii="Calibri" w:hAnsi="Calibri" w:eastAsia="Calibri" w:cs="Calibri"/>
          <w:noProof w:val="0"/>
          <w:sz w:val="24"/>
          <w:szCs w:val="24"/>
          <w:lang w:val="pl-PL"/>
        </w:rPr>
        <w:t>-Łoś</w:t>
      </w:r>
    </w:p>
    <w:p w:rsidR="0C6B04CD" w:rsidP="0C6B04CD" w:rsidRDefault="0C6B04CD" w14:paraId="6E0E3FC5" w14:textId="56B1E12C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noProof w:val="0"/>
          <w:sz w:val="24"/>
          <w:szCs w:val="24"/>
          <w:lang w:val="pl-PL"/>
        </w:rPr>
      </w:pPr>
      <w:r w:rsidRPr="0C6B04CD" w:rsidR="0C6B04CD">
        <w:rPr>
          <w:rFonts w:ascii="Calibri" w:hAnsi="Calibri" w:eastAsia="Calibri" w:cs="Calibri"/>
          <w:noProof w:val="0"/>
          <w:sz w:val="24"/>
          <w:szCs w:val="24"/>
          <w:lang w:val="pl-PL"/>
        </w:rPr>
        <w:t>Każdy uczestnik może zgłosić maksymalnie trzy zdjęcia.</w:t>
      </w:r>
    </w:p>
    <w:p w:rsidR="0C6B04CD" w:rsidP="0C6B04CD" w:rsidRDefault="0C6B04CD" w14:paraId="68097D2F" w14:textId="1FBC188E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noProof w:val="0"/>
          <w:sz w:val="24"/>
          <w:szCs w:val="24"/>
          <w:lang w:val="pl-PL"/>
        </w:rPr>
      </w:pPr>
      <w:r w:rsidRPr="0C6B04CD" w:rsidR="0C6B04CD">
        <w:rPr>
          <w:rFonts w:ascii="Calibri" w:hAnsi="Calibri" w:eastAsia="Calibri" w:cs="Calibri"/>
          <w:noProof w:val="0"/>
          <w:sz w:val="24"/>
          <w:szCs w:val="24"/>
          <w:lang w:val="pl-PL"/>
        </w:rPr>
        <w:t>Wszystkie zdjęcia zostaną opublikowane na stronie internetowej szkoły, a najciekawsze również nagrodzone.</w:t>
      </w:r>
    </w:p>
    <w:p w:rsidR="0C6B04CD" w:rsidP="0C6B04CD" w:rsidRDefault="0C6B04CD" w14:paraId="4EA0894E" w14:textId="65A87ABE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noProof w:val="0"/>
          <w:sz w:val="24"/>
          <w:szCs w:val="24"/>
          <w:lang w:val="pl-PL"/>
        </w:rPr>
      </w:pPr>
      <w:r w:rsidRPr="77097C57" w:rsidR="77097C57">
        <w:rPr>
          <w:rFonts w:ascii="Calibri" w:hAnsi="Calibri" w:eastAsia="Calibri" w:cs="Calibri"/>
          <w:noProof w:val="0"/>
          <w:sz w:val="24"/>
          <w:szCs w:val="24"/>
          <w:lang w:val="pl-PL"/>
        </w:rPr>
        <w:t xml:space="preserve">Fotografie należy nadesłać w formie elektronicznej na adres: </w:t>
      </w:r>
      <w:hyperlink r:id="Rffd337f5f77448d5">
        <w:r w:rsidRPr="77097C57" w:rsidR="77097C57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pl-PL"/>
          </w:rPr>
          <w:t>konkursfotograficzny2021@interia.pl</w:t>
        </w:r>
      </w:hyperlink>
      <w:r w:rsidRPr="77097C57" w:rsidR="77097C57">
        <w:rPr>
          <w:rFonts w:ascii="Calibri" w:hAnsi="Calibri" w:eastAsia="Calibri" w:cs="Calibri"/>
          <w:noProof w:val="0"/>
          <w:sz w:val="24"/>
          <w:szCs w:val="24"/>
          <w:lang w:val="pl-PL"/>
        </w:rPr>
        <w:t xml:space="preserve"> </w:t>
      </w:r>
      <w:r>
        <w:br/>
      </w:r>
      <w:r w:rsidRPr="77097C57" w:rsidR="77097C57">
        <w:rPr>
          <w:rFonts w:ascii="Calibri" w:hAnsi="Calibri" w:eastAsia="Calibri" w:cs="Calibri"/>
          <w:noProof w:val="0"/>
          <w:sz w:val="24"/>
          <w:szCs w:val="24"/>
          <w:lang w:val="pl-PL"/>
        </w:rPr>
        <w:t xml:space="preserve">Tytuł maila: imię i nazwisko, </w:t>
      </w:r>
      <w:r>
        <w:br/>
      </w:r>
      <w:r w:rsidRPr="77097C57" w:rsidR="77097C57">
        <w:rPr>
          <w:rFonts w:ascii="Calibri" w:hAnsi="Calibri" w:eastAsia="Calibri" w:cs="Calibri"/>
          <w:noProof w:val="0"/>
          <w:sz w:val="24"/>
          <w:szCs w:val="24"/>
          <w:lang w:val="pl-PL"/>
        </w:rPr>
        <w:t>treść maila: tytuł zdjęcia (opis zaprezentowanej sytuacji zgodnej z tematyką konkursu).</w:t>
      </w:r>
    </w:p>
    <w:p w:rsidR="77097C57" w:rsidP="77097C57" w:rsidRDefault="77097C57" w14:paraId="2245F511" w14:textId="540F83C9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noProof w:val="0"/>
          <w:sz w:val="24"/>
          <w:szCs w:val="24"/>
          <w:lang w:val="pl-PL"/>
        </w:rPr>
      </w:pPr>
      <w:r w:rsidRPr="77097C57" w:rsidR="77097C57">
        <w:rPr>
          <w:rFonts w:ascii="Calibri" w:hAnsi="Calibri" w:eastAsia="Calibri" w:cs="Calibri"/>
          <w:noProof w:val="0"/>
          <w:sz w:val="24"/>
          <w:szCs w:val="24"/>
          <w:lang w:val="pl-PL"/>
        </w:rPr>
        <w:t>Termin nadsyłania prac 14.II.2021r.</w:t>
      </w:r>
    </w:p>
    <w:p w:rsidR="0C6B04CD" w:rsidP="0C6B04CD" w:rsidRDefault="0C6B04CD" w14:paraId="45500D11" w14:textId="3A08691C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noProof w:val="0"/>
          <w:sz w:val="24"/>
          <w:szCs w:val="24"/>
          <w:lang w:val="pl-PL"/>
        </w:rPr>
      </w:pPr>
      <w:r w:rsidRPr="77097C57" w:rsidR="77097C57">
        <w:rPr>
          <w:rFonts w:ascii="Calibri" w:hAnsi="Calibri" w:eastAsia="Calibri" w:cs="Calibri"/>
          <w:noProof w:val="0"/>
          <w:sz w:val="24"/>
          <w:szCs w:val="24"/>
          <w:lang w:val="pl-PL"/>
        </w:rPr>
        <w:t>Wzięcie udziału w konkursie jest równoznaczne z oświadczeniem o posiadaniu w pełni praw autorskich do prezentowanego zdjęcia oraz uzyskaniu zgody na publikację od osób znajdujących się na fotografii.</w:t>
      </w:r>
    </w:p>
    <w:p w:rsidR="0C6B04CD" w:rsidP="0C6B04CD" w:rsidRDefault="0C6B04CD" w14:paraId="3B2D022E" w14:textId="26F2475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l-PL"/>
        </w:rPr>
      </w:pPr>
      <w:r w:rsidRPr="77097C57" w:rsidR="77097C57">
        <w:rPr>
          <w:rFonts w:ascii="Calibri" w:hAnsi="Calibri" w:eastAsia="Calibri" w:cs="Calibri"/>
          <w:noProof w:val="0"/>
          <w:sz w:val="24"/>
          <w:szCs w:val="24"/>
          <w:lang w:val="pl-PL"/>
        </w:rPr>
        <w:t>Zgłoszenie do konkursu traktuje się jako przyjęcie warunków regulaminu oraz wyrażeniem zgody na przetwarzanie danych osobowych przez organizatora konkursu fotograficznego z zgodnie ustawą z dn. 28.08.1997r. O ochronie osobowych (Dz. U. Nr 133 poz., 883)</w:t>
      </w:r>
    </w:p>
    <w:p w:rsidR="0C6B04CD" w:rsidP="0C6B04CD" w:rsidRDefault="0C6B04CD" w14:paraId="01F0AA14" w14:textId="02F3763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4"/>
          <w:szCs w:val="24"/>
          <w:lang w:val="pl-PL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922880"/>
    <w:rsid w:val="0C6B04CD"/>
    <w:rsid w:val="176CFE56"/>
    <w:rsid w:val="177D01C7"/>
    <w:rsid w:val="1EDCBBEF"/>
    <w:rsid w:val="44922880"/>
    <w:rsid w:val="7709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22880"/>
  <w15:chartTrackingRefBased/>
  <w15:docId w15:val="{1709deba-ea66-4d6f-92d4-b419f6e62fb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de97cc08b5a042b3" /><Relationship Type="http://schemas.openxmlformats.org/officeDocument/2006/relationships/hyperlink" Target="mailto:konkursfotograficzny2021@interia.pl" TargetMode="External" Id="Rffd337f5f77448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2021-02-07T19:28:26.3826055Z</dcterms:created>
  <dcterms:modified xsi:type="dcterms:W3CDTF">2021-02-09T19:52:12.6720712Z</dcterms:modified>
  <dc:creator>Wiola Tomczewska</dc:creator>
  <lastModifiedBy>Marzanna Abram</lastModifiedBy>
</coreProperties>
</file>